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788C" w14:textId="235152F9" w:rsidR="00E119C6" w:rsidRPr="00E119C6" w:rsidRDefault="007A5228" w:rsidP="00E119C6">
      <w:pPr>
        <w:rPr>
          <w:color w:val="333333"/>
          <w:shd w:val="clear" w:color="auto" w:fill="FFFFFF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3D3CE" wp14:editId="2DBC83F1">
                <wp:simplePos x="0" y="0"/>
                <wp:positionH relativeFrom="column">
                  <wp:posOffset>5173345</wp:posOffset>
                </wp:positionH>
                <wp:positionV relativeFrom="paragraph">
                  <wp:posOffset>-1261745</wp:posOffset>
                </wp:positionV>
                <wp:extent cx="1051560" cy="82423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1054C" w14:textId="29A36EBA" w:rsidR="0019147D" w:rsidRDefault="007A5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B90FC" wp14:editId="6B561552">
                                  <wp:extent cx="778510" cy="778510"/>
                                  <wp:effectExtent l="0" t="0" r="2540" b="254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510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D3C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07.35pt;margin-top:-99.35pt;width:82.8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" filled="f" stroked="f" strokeweight=".5pt">
                <v:textbox>
                  <w:txbxContent>
                    <w:p w14:paraId="4821054C" w14:textId="29A36EBA" w:rsidR="0019147D" w:rsidRDefault="007A5228">
                      <w:r>
                        <w:rPr>
                          <w:noProof/>
                        </w:rPr>
                        <w:drawing>
                          <wp:inline distT="0" distB="0" distL="0" distR="0" wp14:anchorId="7DDB90FC" wp14:editId="6B561552">
                            <wp:extent cx="778510" cy="778510"/>
                            <wp:effectExtent l="0" t="0" r="2540" b="254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510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72B595" w14:textId="3EACDC03" w:rsidR="00E119C6" w:rsidRPr="00E119C6" w:rsidRDefault="00E119C6" w:rsidP="00E119C6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E119C6">
        <w:rPr>
          <w:b/>
          <w:bCs/>
          <w:sz w:val="27"/>
          <w:szCs w:val="27"/>
        </w:rPr>
        <w:t>ÚPLATA ZA PŘEDŠKOLNÍ VZDĚLÁVÁNÍ</w:t>
      </w:r>
    </w:p>
    <w:p w14:paraId="74974547" w14:textId="05A27BCB" w:rsidR="00E119C6" w:rsidRPr="005F1E57" w:rsidRDefault="00E119C6" w:rsidP="00E119C6">
      <w:pPr>
        <w:spacing w:before="100" w:beforeAutospacing="1" w:after="100" w:afterAutospacing="1"/>
        <w:jc w:val="center"/>
        <w:rPr>
          <w:b/>
          <w:bCs/>
          <w:color w:val="00B0F0"/>
          <w:sz w:val="28"/>
          <w:szCs w:val="28"/>
        </w:rPr>
      </w:pPr>
      <w:r w:rsidRPr="005F1E57">
        <w:rPr>
          <w:b/>
          <w:bCs/>
          <w:color w:val="00B0F0"/>
          <w:sz w:val="28"/>
          <w:szCs w:val="28"/>
        </w:rPr>
        <w:t>pro školní rok 202</w:t>
      </w:r>
      <w:r w:rsidR="005F1E57" w:rsidRPr="005F1E57">
        <w:rPr>
          <w:b/>
          <w:bCs/>
          <w:color w:val="00B0F0"/>
          <w:sz w:val="28"/>
          <w:szCs w:val="28"/>
        </w:rPr>
        <w:t>6</w:t>
      </w:r>
      <w:r w:rsidRPr="005F1E57">
        <w:rPr>
          <w:b/>
          <w:bCs/>
          <w:color w:val="00B0F0"/>
          <w:sz w:val="28"/>
          <w:szCs w:val="28"/>
        </w:rPr>
        <w:t>/202</w:t>
      </w:r>
      <w:r w:rsidR="005F1E57" w:rsidRPr="005F1E57">
        <w:rPr>
          <w:b/>
          <w:bCs/>
          <w:color w:val="00B0F0"/>
          <w:sz w:val="28"/>
          <w:szCs w:val="28"/>
        </w:rPr>
        <w:t>7</w:t>
      </w:r>
    </w:p>
    <w:p w14:paraId="6DB456CF" w14:textId="3A73316B" w:rsidR="00E119C6" w:rsidRDefault="00E119C6" w:rsidP="00E119C6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7C4F559B" w14:textId="7EFF5539" w:rsidR="00E119C6" w:rsidRDefault="00E119C6" w:rsidP="00A97B96">
      <w:pPr>
        <w:pStyle w:val="Normlnweb"/>
        <w:spacing w:line="360" w:lineRule="auto"/>
      </w:pPr>
      <w:r>
        <w:t xml:space="preserve">Výši úplaty za poskytování předškolního vzdělávání v </w:t>
      </w:r>
      <w:r>
        <w:rPr>
          <w:rStyle w:val="Siln"/>
        </w:rPr>
        <w:t>Mateřské škole Veselíčko, okres Přerov, příspěvková organizace</w:t>
      </w:r>
      <w:r>
        <w:t>, pro školní rok 202</w:t>
      </w:r>
      <w:r w:rsidR="00E139F7">
        <w:t>6</w:t>
      </w:r>
      <w:r>
        <w:t>/202</w:t>
      </w:r>
      <w:r w:rsidR="00E139F7">
        <w:t>7</w:t>
      </w:r>
      <w:bookmarkStart w:id="0" w:name="_GoBack"/>
      <w:bookmarkEnd w:id="0"/>
      <w:r>
        <w:t xml:space="preserve"> stanovil zřizovatel takto:</w:t>
      </w:r>
    </w:p>
    <w:p w14:paraId="0A942807" w14:textId="7813ADE7" w:rsidR="00E119C6" w:rsidRDefault="00E119C6" w:rsidP="00A97B96">
      <w:pPr>
        <w:pStyle w:val="Normlnweb"/>
        <w:numPr>
          <w:ilvl w:val="0"/>
          <w:numId w:val="7"/>
        </w:numPr>
        <w:spacing w:line="360" w:lineRule="auto"/>
      </w:pPr>
      <w:r>
        <w:rPr>
          <w:rStyle w:val="Siln"/>
        </w:rPr>
        <w:t>Celodenní vzdělávání – 4</w:t>
      </w:r>
      <w:r w:rsidR="005F1E57">
        <w:rPr>
          <w:rStyle w:val="Siln"/>
        </w:rPr>
        <w:t>8</w:t>
      </w:r>
      <w:r>
        <w:rPr>
          <w:rStyle w:val="Siln"/>
        </w:rPr>
        <w:t>0 Kč / měsíc</w:t>
      </w:r>
    </w:p>
    <w:p w14:paraId="70D04CD0" w14:textId="77777777" w:rsidR="00E119C6" w:rsidRDefault="00E119C6" w:rsidP="00A97B96">
      <w:pPr>
        <w:pStyle w:val="Normlnweb"/>
        <w:spacing w:line="360" w:lineRule="auto"/>
      </w:pPr>
      <w:r>
        <w:t xml:space="preserve">Úplata za daný kalendářní měsíc je splatná </w:t>
      </w:r>
      <w:r>
        <w:rPr>
          <w:rStyle w:val="Siln"/>
        </w:rPr>
        <w:t>do 15. dne daného měsíce</w:t>
      </w:r>
      <w:r>
        <w:t>, pokud se ředitelka mateřské školy se zákonným zástupcem dítěte nedohodne jinak.</w:t>
      </w:r>
    </w:p>
    <w:p w14:paraId="021FB137" w14:textId="07402BAC" w:rsidR="00E119C6" w:rsidRDefault="00E119C6" w:rsidP="00A97B96">
      <w:pPr>
        <w:spacing w:line="360" w:lineRule="auto"/>
      </w:pPr>
    </w:p>
    <w:p w14:paraId="14DE42F4" w14:textId="77777777" w:rsidR="00E119C6" w:rsidRDefault="00E119C6" w:rsidP="00A97B96">
      <w:pPr>
        <w:pStyle w:val="Normlnweb"/>
        <w:spacing w:line="360" w:lineRule="auto"/>
      </w:pPr>
      <w:r>
        <w:rPr>
          <w:rStyle w:val="Siln"/>
        </w:rPr>
        <w:t>Právní rámec:</w:t>
      </w:r>
    </w:p>
    <w:p w14:paraId="2DBB586C" w14:textId="77777777" w:rsidR="00E119C6" w:rsidRDefault="00E119C6" w:rsidP="00A97B96">
      <w:pPr>
        <w:pStyle w:val="Normlnweb"/>
        <w:numPr>
          <w:ilvl w:val="0"/>
          <w:numId w:val="8"/>
        </w:numPr>
        <w:spacing w:line="360" w:lineRule="auto"/>
        <w:jc w:val="both"/>
      </w:pPr>
      <w:r>
        <w:t xml:space="preserve">§ 123 odst. 4 zákona č. 561/2004 Sb., </w:t>
      </w:r>
      <w:r>
        <w:rPr>
          <w:rStyle w:val="Zdraznn"/>
        </w:rPr>
        <w:t>o předškolním, základním, středním, vyšším odborném a jiném vzdělávání (školský zákon)</w:t>
      </w:r>
      <w:r>
        <w:t>, ve znění pozdějších předpisů – zřizovatel stanovuje výši úplaty za vzdělávání v mateřských školách zřízených státem, krajem, obcí nebo svazkem obcí.</w:t>
      </w:r>
    </w:p>
    <w:p w14:paraId="721C86AC" w14:textId="477209CD" w:rsidR="00E119C6" w:rsidRPr="00E119C6" w:rsidRDefault="00E119C6" w:rsidP="00A97B96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 w:rsidRPr="00A97B96">
        <w:rPr>
          <w:rStyle w:val="Siln"/>
          <w:b w:val="0"/>
        </w:rPr>
        <w:t>§ 99 odst. 2 zákona č. 128/2000 Sb., o obcích (obecní zřízení)</w:t>
      </w:r>
      <w:r>
        <w:t xml:space="preserve"> – rozhodnutí o výši úplaty náleží do samostatné působnosti obce a spadá do pravomoci starosty</w:t>
      </w:r>
      <w:r w:rsidR="00A97B96">
        <w:t>.</w:t>
      </w:r>
    </w:p>
    <w:p w14:paraId="3044C548" w14:textId="595127A8" w:rsidR="000F6933" w:rsidRPr="00867450" w:rsidRDefault="000F6933" w:rsidP="00867450">
      <w:pPr>
        <w:spacing w:line="360" w:lineRule="auto"/>
        <w:jc w:val="both"/>
        <w:rPr>
          <w:b/>
        </w:rPr>
      </w:pPr>
    </w:p>
    <w:p w14:paraId="4F54DDF3" w14:textId="391CDE61" w:rsidR="00867450" w:rsidRDefault="00867450" w:rsidP="009D0D4E">
      <w:pPr>
        <w:spacing w:line="360" w:lineRule="auto"/>
        <w:rPr>
          <w:b/>
        </w:rPr>
      </w:pPr>
    </w:p>
    <w:p w14:paraId="238BF73F" w14:textId="4B98F4B7" w:rsidR="00E119C6" w:rsidRDefault="00E119C6" w:rsidP="009D0D4E">
      <w:pPr>
        <w:spacing w:line="360" w:lineRule="auto"/>
        <w:rPr>
          <w:sz w:val="20"/>
          <w:szCs w:val="20"/>
        </w:rPr>
      </w:pPr>
    </w:p>
    <w:p w14:paraId="45F0FF99" w14:textId="498A78BB" w:rsidR="00E119C6" w:rsidRDefault="00E119C6" w:rsidP="009D0D4E">
      <w:pPr>
        <w:spacing w:line="360" w:lineRule="auto"/>
        <w:rPr>
          <w:sz w:val="20"/>
          <w:szCs w:val="20"/>
        </w:rPr>
      </w:pPr>
    </w:p>
    <w:p w14:paraId="60468A34" w14:textId="77777777" w:rsidR="00E119C6" w:rsidRDefault="00E119C6" w:rsidP="009D0D4E">
      <w:pPr>
        <w:spacing w:line="360" w:lineRule="auto"/>
        <w:rPr>
          <w:sz w:val="20"/>
          <w:szCs w:val="20"/>
        </w:rPr>
      </w:pPr>
    </w:p>
    <w:p w14:paraId="21327A0E" w14:textId="3DDF6E9A" w:rsidR="00867450" w:rsidRDefault="00867450" w:rsidP="009D0D4E">
      <w:pPr>
        <w:spacing w:line="360" w:lineRule="auto"/>
      </w:pPr>
      <w:r>
        <w:t xml:space="preserve">Ve Veselíčku </w:t>
      </w:r>
      <w:r w:rsidR="005F1E57">
        <w:t>5</w:t>
      </w:r>
      <w:r>
        <w:t xml:space="preserve">. </w:t>
      </w:r>
      <w:r w:rsidR="00E119C6">
        <w:t>6</w:t>
      </w:r>
      <w:r>
        <w:t>. 202</w:t>
      </w:r>
      <w:r w:rsidR="005F1E57">
        <w:t>6</w:t>
      </w:r>
      <w:r>
        <w:t xml:space="preserve">                                                          </w:t>
      </w:r>
    </w:p>
    <w:p w14:paraId="68EBC1C7" w14:textId="1B634FD5" w:rsidR="00867450" w:rsidRDefault="00867450" w:rsidP="009D0D4E">
      <w:pPr>
        <w:spacing w:line="360" w:lineRule="auto"/>
      </w:pPr>
      <w:r>
        <w:t xml:space="preserve">                                                                                                  Mgr. Bc. Ladislava Špalková</w:t>
      </w:r>
    </w:p>
    <w:p w14:paraId="4BFA639D" w14:textId="341B4E57" w:rsidR="00867450" w:rsidRPr="00867450" w:rsidRDefault="00867450" w:rsidP="009D0D4E">
      <w:pPr>
        <w:spacing w:line="360" w:lineRule="auto"/>
      </w:pPr>
      <w:r>
        <w:t xml:space="preserve">                                                                                                            </w:t>
      </w:r>
      <w:r w:rsidR="00BF0D20">
        <w:t>ř</w:t>
      </w:r>
      <w:r>
        <w:t>editelka školy</w:t>
      </w:r>
    </w:p>
    <w:sectPr w:rsidR="00867450" w:rsidRPr="008674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C030" w14:textId="77777777" w:rsidR="00B16B05" w:rsidRDefault="00B16B05" w:rsidP="00D0406D">
      <w:r>
        <w:separator/>
      </w:r>
    </w:p>
  </w:endnote>
  <w:endnote w:type="continuationSeparator" w:id="0">
    <w:p w14:paraId="5515483C" w14:textId="77777777" w:rsidR="00B16B05" w:rsidRDefault="00B16B05" w:rsidP="00D0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B199" w14:textId="77777777" w:rsidR="00B16B05" w:rsidRDefault="00B16B05" w:rsidP="00D0406D">
      <w:r>
        <w:separator/>
      </w:r>
    </w:p>
  </w:footnote>
  <w:footnote w:type="continuationSeparator" w:id="0">
    <w:p w14:paraId="469DA35B" w14:textId="77777777" w:rsidR="00B16B05" w:rsidRDefault="00B16B05" w:rsidP="00D0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D2F2" w14:textId="2BBEF727" w:rsidR="00D0406D" w:rsidRPr="007770FC" w:rsidRDefault="00D0406D" w:rsidP="00D0406D">
    <w:pPr>
      <w:rPr>
        <w:b/>
        <w:bCs/>
        <w:sz w:val="22"/>
        <w:szCs w:val="22"/>
      </w:rPr>
    </w:pPr>
    <w:bookmarkStart w:id="1" w:name="_Hlk163645304"/>
    <w:r w:rsidRPr="007770FC">
      <w:rPr>
        <w:b/>
        <w:bCs/>
        <w:sz w:val="22"/>
        <w:szCs w:val="22"/>
      </w:rPr>
      <w:t xml:space="preserve">Mateřská škola </w:t>
    </w:r>
    <w:r>
      <w:rPr>
        <w:b/>
        <w:bCs/>
        <w:sz w:val="22"/>
        <w:szCs w:val="22"/>
      </w:rPr>
      <w:t>Veselíčko</w:t>
    </w:r>
    <w:r w:rsidRPr="007770FC">
      <w:rPr>
        <w:b/>
        <w:bCs/>
        <w:sz w:val="22"/>
        <w:szCs w:val="22"/>
      </w:rPr>
      <w:t>,</w:t>
    </w:r>
    <w:r>
      <w:rPr>
        <w:b/>
        <w:bCs/>
        <w:sz w:val="22"/>
        <w:szCs w:val="22"/>
      </w:rPr>
      <w:t xml:space="preserve"> okres Přerov, příspěvková organizace</w:t>
    </w:r>
  </w:p>
  <w:p w14:paraId="4DD66115" w14:textId="77777777" w:rsidR="00D0406D" w:rsidRPr="007770FC" w:rsidRDefault="00D0406D" w:rsidP="00D0406D">
    <w:pPr>
      <w:rPr>
        <w:b/>
        <w:sz w:val="22"/>
        <w:szCs w:val="22"/>
      </w:rPr>
    </w:pPr>
    <w:r>
      <w:rPr>
        <w:b/>
        <w:sz w:val="22"/>
        <w:szCs w:val="22"/>
      </w:rPr>
      <w:t>751 25, Veselíčko – Tupec 40</w:t>
    </w:r>
  </w:p>
  <w:p w14:paraId="3457544C" w14:textId="16F001DD" w:rsidR="00D0406D" w:rsidRPr="007770FC" w:rsidRDefault="00D0406D" w:rsidP="004C138E">
    <w:pPr>
      <w:tabs>
        <w:tab w:val="left" w:pos="4056"/>
      </w:tabs>
      <w:rPr>
        <w:b/>
        <w:bCs/>
        <w:caps/>
        <w:color w:val="000000"/>
        <w:sz w:val="22"/>
        <w:szCs w:val="22"/>
        <w:u w:val="single"/>
      </w:rPr>
    </w:pPr>
    <w:r w:rsidRPr="007770FC">
      <w:rPr>
        <w:b/>
        <w:sz w:val="22"/>
        <w:szCs w:val="22"/>
      </w:rPr>
      <w:t>IČ: 7</w:t>
    </w:r>
    <w:r>
      <w:rPr>
        <w:b/>
        <w:sz w:val="22"/>
        <w:szCs w:val="22"/>
      </w:rPr>
      <w:t>50 29 961</w:t>
    </w:r>
    <w:r w:rsidR="004C138E">
      <w:rPr>
        <w:b/>
        <w:sz w:val="22"/>
        <w:szCs w:val="22"/>
      </w:rPr>
      <w:tab/>
    </w:r>
  </w:p>
  <w:p w14:paraId="1549B025" w14:textId="42DF2414" w:rsidR="00D0406D" w:rsidRDefault="00D0406D" w:rsidP="00D0406D">
    <w:pPr>
      <w:pBdr>
        <w:bottom w:val="single" w:sz="6" w:space="1" w:color="auto"/>
      </w:pBdr>
      <w:rPr>
        <w:sz w:val="22"/>
        <w:szCs w:val="22"/>
      </w:rPr>
    </w:pPr>
    <w:r>
      <w:rPr>
        <w:sz w:val="22"/>
        <w:szCs w:val="22"/>
      </w:rPr>
      <w:t>mobil: 724 371 228</w:t>
    </w:r>
    <w:r w:rsidRPr="007770FC">
      <w:rPr>
        <w:sz w:val="22"/>
        <w:szCs w:val="22"/>
      </w:rPr>
      <w:t>, email:</w:t>
    </w:r>
    <w:r w:rsidRPr="00493039">
      <w:rPr>
        <w:sz w:val="22"/>
        <w:szCs w:val="22"/>
      </w:rPr>
      <w:t xml:space="preserve"> </w:t>
    </w:r>
    <w:hyperlink r:id="rId1" w:history="1">
      <w:r w:rsidRPr="006124C8">
        <w:rPr>
          <w:rStyle w:val="Hypertextovodkaz"/>
          <w:color w:val="auto"/>
          <w:sz w:val="22"/>
          <w:szCs w:val="22"/>
          <w:u w:val="none"/>
        </w:rPr>
        <w:t>msveselicko@seznam.cz</w:t>
      </w:r>
    </w:hyperlink>
  </w:p>
  <w:bookmarkEnd w:id="1"/>
  <w:p w14:paraId="05F99752" w14:textId="2C78A782" w:rsidR="00D0406D" w:rsidRDefault="00D0406D">
    <w:pPr>
      <w:pStyle w:val="Zhlav"/>
    </w:pPr>
  </w:p>
  <w:p w14:paraId="762C57D7" w14:textId="77777777" w:rsidR="00D0406D" w:rsidRDefault="00D040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E70"/>
    <w:multiLevelType w:val="hybridMultilevel"/>
    <w:tmpl w:val="B038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3019"/>
    <w:multiLevelType w:val="multilevel"/>
    <w:tmpl w:val="C512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16FAF"/>
    <w:multiLevelType w:val="hybridMultilevel"/>
    <w:tmpl w:val="ADEA9B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95A98"/>
    <w:multiLevelType w:val="hybridMultilevel"/>
    <w:tmpl w:val="A454B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D474A"/>
    <w:multiLevelType w:val="multilevel"/>
    <w:tmpl w:val="3B62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B435F"/>
    <w:multiLevelType w:val="hybridMultilevel"/>
    <w:tmpl w:val="B8621E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A4F2E"/>
    <w:multiLevelType w:val="hybridMultilevel"/>
    <w:tmpl w:val="C1F0B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A8B"/>
    <w:multiLevelType w:val="multilevel"/>
    <w:tmpl w:val="ED0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D7"/>
    <w:rsid w:val="000660E3"/>
    <w:rsid w:val="000A5D39"/>
    <w:rsid w:val="000F6933"/>
    <w:rsid w:val="0019147D"/>
    <w:rsid w:val="001D5C9B"/>
    <w:rsid w:val="002543E2"/>
    <w:rsid w:val="0035786B"/>
    <w:rsid w:val="00381160"/>
    <w:rsid w:val="003E615E"/>
    <w:rsid w:val="004507C0"/>
    <w:rsid w:val="0046597D"/>
    <w:rsid w:val="00493039"/>
    <w:rsid w:val="004A682B"/>
    <w:rsid w:val="004C138E"/>
    <w:rsid w:val="00582390"/>
    <w:rsid w:val="005A2909"/>
    <w:rsid w:val="005F1E57"/>
    <w:rsid w:val="006124C8"/>
    <w:rsid w:val="00686E31"/>
    <w:rsid w:val="00693294"/>
    <w:rsid w:val="006E4951"/>
    <w:rsid w:val="00767309"/>
    <w:rsid w:val="007A5228"/>
    <w:rsid w:val="00831FE3"/>
    <w:rsid w:val="00867450"/>
    <w:rsid w:val="00910362"/>
    <w:rsid w:val="009472DF"/>
    <w:rsid w:val="009D0D4E"/>
    <w:rsid w:val="009D2A3B"/>
    <w:rsid w:val="00A26DF2"/>
    <w:rsid w:val="00A311A9"/>
    <w:rsid w:val="00A97B96"/>
    <w:rsid w:val="00AF0BD7"/>
    <w:rsid w:val="00B16B05"/>
    <w:rsid w:val="00BF0D20"/>
    <w:rsid w:val="00C1620B"/>
    <w:rsid w:val="00C53220"/>
    <w:rsid w:val="00CF4119"/>
    <w:rsid w:val="00D0406D"/>
    <w:rsid w:val="00D10374"/>
    <w:rsid w:val="00D83D1F"/>
    <w:rsid w:val="00DB7A81"/>
    <w:rsid w:val="00E119C6"/>
    <w:rsid w:val="00E139F7"/>
    <w:rsid w:val="00E4563E"/>
    <w:rsid w:val="00E640DF"/>
    <w:rsid w:val="00E80856"/>
    <w:rsid w:val="00F3219C"/>
    <w:rsid w:val="00FB66BA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CD8"/>
  <w15:chartTrackingRefBased/>
  <w15:docId w15:val="{974A45A1-6878-4662-8C4D-8403740B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19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9303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4C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04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0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4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40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147D"/>
    <w:pPr>
      <w:ind w:left="720"/>
      <w:contextualSpacing/>
    </w:pPr>
  </w:style>
  <w:style w:type="paragraph" w:customStyle="1" w:styleId="Default">
    <w:name w:val="Default"/>
    <w:rsid w:val="00F32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119C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19C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119C6"/>
    <w:rPr>
      <w:b/>
      <w:bCs/>
    </w:rPr>
  </w:style>
  <w:style w:type="character" w:styleId="Zdraznn">
    <w:name w:val="Emphasis"/>
    <w:basedOn w:val="Standardnpsmoodstavce"/>
    <w:uiPriority w:val="20"/>
    <w:qFormat/>
    <w:rsid w:val="00E119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veselick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14092</dc:creator>
  <cp:keywords/>
  <dc:description/>
  <cp:lastModifiedBy>uzivatel</cp:lastModifiedBy>
  <cp:revision>3</cp:revision>
  <cp:lastPrinted>2026-05-28T12:19:00Z</cp:lastPrinted>
  <dcterms:created xsi:type="dcterms:W3CDTF">2026-05-28T12:18:00Z</dcterms:created>
  <dcterms:modified xsi:type="dcterms:W3CDTF">2026-05-28T12:21:00Z</dcterms:modified>
</cp:coreProperties>
</file>