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AB4C4" w14:textId="77777777" w:rsidR="00340F46" w:rsidRPr="00D77E52" w:rsidRDefault="00340F46" w:rsidP="00340F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cs-CZ"/>
        </w:rPr>
      </w:pPr>
      <w:r w:rsidRPr="00D77E52">
        <w:rPr>
          <w:rFonts w:ascii="Times New Roman" w:eastAsia="Times New Roman" w:hAnsi="Times New Roman" w:cs="Times New Roman"/>
          <w:i/>
          <w:color w:val="000000"/>
          <w:lang w:eastAsia="cs-CZ"/>
        </w:rP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  <w:r>
        <w:rPr>
          <w:rFonts w:ascii="Times New Roman" w:eastAsia="Times New Roman" w:hAnsi="Times New Roman" w:cs="Times New Roman"/>
          <w:i/>
          <w:color w:val="000000"/>
          <w:lang w:eastAsia="cs-CZ"/>
        </w:rPr>
        <w:t xml:space="preserve"> </w:t>
      </w:r>
    </w:p>
    <w:p w14:paraId="0A063C79" w14:textId="77777777" w:rsidR="00340F46" w:rsidRDefault="00340F46" w:rsidP="00340F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</w:pPr>
    </w:p>
    <w:p w14:paraId="7563F7D0" w14:textId="51BF3355" w:rsidR="00340F46" w:rsidRDefault="00340F46" w:rsidP="005A5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</w:pPr>
      <w:r w:rsidRPr="00CD0F3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  <w:t>Vyjádření lékaře ke zdravotnímu stavu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  <w:t xml:space="preserve"> dítěte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340F46" w:rsidRPr="00AA53C7" w14:paraId="5362A316" w14:textId="77777777" w:rsidTr="00ED3E68">
        <w:trPr>
          <w:trHeight w:val="450"/>
          <w:tblCellSpacing w:w="15" w:type="dxa"/>
        </w:trPr>
        <w:tc>
          <w:tcPr>
            <w:tcW w:w="4000" w:type="pct"/>
            <w:tcMar>
              <w:top w:w="15" w:type="dxa"/>
              <w:left w:w="75" w:type="dxa"/>
              <w:bottom w:w="15" w:type="dxa"/>
              <w:right w:w="150" w:type="dxa"/>
            </w:tcMar>
            <w:vAlign w:val="center"/>
            <w:hideMark/>
          </w:tcPr>
          <w:p w14:paraId="6DF3F6C8" w14:textId="77777777" w:rsidR="00340F46" w:rsidRDefault="00340F46" w:rsidP="00E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34F46F9" w14:textId="7B4AB160" w:rsidR="00340F46" w:rsidRPr="00AA53C7" w:rsidRDefault="00340F46" w:rsidP="00E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53C7">
              <w:rPr>
                <w:rFonts w:ascii="Times New Roman" w:eastAsia="Times New Roman" w:hAnsi="Times New Roman" w:cs="Times New Roman"/>
                <w:b/>
                <w:lang w:eastAsia="cs-CZ"/>
              </w:rPr>
              <w:t>Jméno a příjmení:</w:t>
            </w:r>
            <w:r w:rsidRPr="00CD0F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……………………………………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AA53C7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Datum </w:t>
            </w:r>
            <w:proofErr w:type="gramStart"/>
            <w:r w:rsidRPr="00AA53C7">
              <w:rPr>
                <w:rFonts w:ascii="Times New Roman" w:eastAsia="Times New Roman" w:hAnsi="Times New Roman" w:cs="Times New Roman"/>
                <w:b/>
                <w:lang w:eastAsia="cs-CZ"/>
              </w:rPr>
              <w:t>narození:</w:t>
            </w:r>
            <w:r w:rsidRPr="00AA53C7">
              <w:rPr>
                <w:rFonts w:ascii="Times New Roman" w:eastAsia="Times New Roman" w:hAnsi="Times New Roman" w:cs="Times New Roman"/>
                <w:lang w:eastAsia="cs-CZ"/>
              </w:rPr>
              <w:t>…</w:t>
            </w:r>
            <w:proofErr w:type="gramEnd"/>
            <w:r w:rsidRPr="00AA53C7">
              <w:rPr>
                <w:rFonts w:ascii="Times New Roman" w:eastAsia="Times New Roman" w:hAnsi="Times New Roman" w:cs="Times New Roman"/>
                <w:lang w:eastAsia="cs-CZ"/>
              </w:rPr>
              <w:t>……………...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.......</w:t>
            </w:r>
            <w:r w:rsidR="005A5999">
              <w:rPr>
                <w:rFonts w:ascii="Times New Roman" w:eastAsia="Times New Roman" w:hAnsi="Times New Roman" w:cs="Times New Roman"/>
                <w:lang w:eastAsia="cs-CZ"/>
              </w:rPr>
              <w:t>.........</w:t>
            </w:r>
          </w:p>
        </w:tc>
      </w:tr>
      <w:tr w:rsidR="00340F46" w:rsidRPr="00CD0F3F" w14:paraId="00A865F8" w14:textId="77777777" w:rsidTr="00ED3E68">
        <w:trPr>
          <w:trHeight w:val="450"/>
          <w:tblCellSpacing w:w="15" w:type="dxa"/>
        </w:trPr>
        <w:tc>
          <w:tcPr>
            <w:tcW w:w="4000" w:type="pct"/>
            <w:tcMar>
              <w:top w:w="15" w:type="dxa"/>
              <w:left w:w="75" w:type="dxa"/>
              <w:bottom w:w="15" w:type="dxa"/>
              <w:right w:w="150" w:type="dxa"/>
            </w:tcMar>
            <w:vAlign w:val="center"/>
            <w:hideMark/>
          </w:tcPr>
          <w:p w14:paraId="0A175AA9" w14:textId="77777777" w:rsidR="00340F46" w:rsidRDefault="00340F46" w:rsidP="00E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9E697A8" w14:textId="22AD3818" w:rsidR="00340F46" w:rsidRDefault="00340F46" w:rsidP="00ED3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53C7">
              <w:rPr>
                <w:rFonts w:ascii="Times New Roman" w:eastAsia="Times New Roman" w:hAnsi="Times New Roman" w:cs="Times New Roman"/>
                <w:b/>
                <w:lang w:eastAsia="cs-CZ"/>
              </w:rPr>
              <w:t>Bydliště:</w:t>
            </w:r>
            <w:r w:rsidRPr="00AA53C7">
              <w:rPr>
                <w:rFonts w:ascii="Times New Roman" w:eastAsia="Times New Roman" w:hAnsi="Times New Roman" w:cs="Times New Roman"/>
                <w:lang w:eastAsia="cs-CZ"/>
              </w:rPr>
              <w:t xml:space="preserve"> …………………………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……………………………………………. ……………………</w:t>
            </w:r>
            <w:r w:rsidR="005A5999">
              <w:rPr>
                <w:rFonts w:ascii="Times New Roman" w:eastAsia="Times New Roman" w:hAnsi="Times New Roman" w:cs="Times New Roman"/>
                <w:lang w:eastAsia="cs-CZ"/>
              </w:rPr>
              <w:t>………………</w:t>
            </w:r>
          </w:p>
          <w:p w14:paraId="5584868F" w14:textId="77777777" w:rsidR="00340F46" w:rsidRDefault="00340F46" w:rsidP="00ED3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3C7587E" w14:textId="77777777" w:rsidR="00340F46" w:rsidRDefault="00340F46" w:rsidP="00340F4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Očkování:</w:t>
            </w:r>
          </w:p>
          <w:p w14:paraId="4A75B6D7" w14:textId="77777777" w:rsidR="00340F46" w:rsidRPr="005A5999" w:rsidRDefault="00340F46" w:rsidP="005A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5999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t xml:space="preserve">□ </w:t>
            </w:r>
            <w:r w:rsidRP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Dítě je řádně a pravidelně očkováno</w:t>
            </w:r>
          </w:p>
          <w:p w14:paraId="20F43198" w14:textId="55B984A3" w:rsidR="00340F46" w:rsidRPr="005A5999" w:rsidRDefault="00340F46" w:rsidP="005A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5999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t xml:space="preserve">□ </w:t>
            </w:r>
            <w:r w:rsidRP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Dítě je není řádně očkováno, ale je proti nákaze imunní nebo se nemůže očkování podrobit pro kontraindikaci</w:t>
            </w:r>
          </w:p>
          <w:p w14:paraId="05999CAF" w14:textId="4294ECAE" w:rsidR="00340F46" w:rsidRPr="005A5999" w:rsidRDefault="00340F46" w:rsidP="005A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5999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t xml:space="preserve">□ </w:t>
            </w:r>
            <w:r w:rsidRP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Dítě je není řádně očkováno</w:t>
            </w:r>
            <w:r w:rsidR="00EC5176" w:rsidRP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 jiných důvodů, tudíž nesplňuje</w:t>
            </w:r>
            <w:r w:rsidR="00EC5176" w:rsidRPr="005A59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§ 50 zákona č. 258/2000 Sb., o ochraně veřejného zdraví, ve znění pozdějších předpisů</w:t>
            </w:r>
            <w:r w:rsidR="00EC5176" w:rsidRP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44FC0626" w14:textId="722831C8" w:rsidR="005A5999" w:rsidRPr="005A5999" w:rsidRDefault="00EC5176" w:rsidP="005A5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A5999">
              <w:rPr>
                <w:rFonts w:ascii="Times New Roman" w:eastAsia="Times New Roman" w:hAnsi="Times New Roman" w:cs="Times New Roman"/>
                <w:sz w:val="44"/>
                <w:szCs w:val="44"/>
                <w:lang w:eastAsia="cs-CZ"/>
              </w:rPr>
              <w:t xml:space="preserve">□ </w:t>
            </w:r>
            <w:r w:rsidRP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Dítě je není řádně očkováno z jiných důvodů, tudíž nesplňuje</w:t>
            </w:r>
            <w:r w:rsidRPr="005A599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§ 50 zákona č. 258/2000 Sb., o ochraně veřejného zdraví, ve znění pozdějších předpisů, avšak se jedná o dítě přijímané k povinnému předškolnímu vzdělávání</w:t>
            </w:r>
          </w:p>
          <w:p w14:paraId="58D1E6F7" w14:textId="4E898D60" w:rsidR="00EC5176" w:rsidRPr="005A5999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Jsou známé odchylky od psychomotorického vývoje?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Start"/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End"/>
            <w:r w:rsidR="005A599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</w:t>
            </w:r>
          </w:p>
          <w:p w14:paraId="0E7D1B0E" w14:textId="0864E194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Trpí dítě chronickým onemocněním?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Start"/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End"/>
            <w:r w:rsidR="005A599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</w:t>
            </w:r>
          </w:p>
          <w:p w14:paraId="5430DC58" w14:textId="0F26DC0A" w:rsidR="005A5999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Bere dítě pravidelně léky?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Start"/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End"/>
            <w:r w:rsidR="005A599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</w:t>
            </w:r>
          </w:p>
          <w:p w14:paraId="60D437AF" w14:textId="77777777" w:rsidR="005A5999" w:rsidRDefault="005A5999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D3BCF94" w14:textId="2A76679E" w:rsidR="00EC5176" w:rsidRDefault="005A5999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</w:t>
            </w:r>
          </w:p>
          <w:p w14:paraId="428C9CA2" w14:textId="61BA4FBC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Má dítě nějaké alergie?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Start"/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End"/>
            <w:r w:rsidR="005A599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</w:t>
            </w:r>
          </w:p>
          <w:p w14:paraId="0FF73B29" w14:textId="77777777" w:rsidR="005A5999" w:rsidRDefault="005A5999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D94895C" w14:textId="3FB9D03E" w:rsidR="005A5999" w:rsidRPr="005A5999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Jde o integraci postiženého dítě do MŠ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Start"/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End"/>
            <w:r w:rsidR="005A599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</w:t>
            </w:r>
          </w:p>
          <w:p w14:paraId="07C8CC63" w14:textId="7CA51DD4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Vyžaduje dítě speciální péči v oblasti zdravotní, tělesné, smyslové, stravování, jiné?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Start"/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End"/>
            <w:r w:rsidR="005A599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</w:t>
            </w:r>
          </w:p>
          <w:p w14:paraId="65763A5C" w14:textId="03A9CE71" w:rsidR="005A5999" w:rsidRDefault="005A5999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461718F" w14:textId="77777777" w:rsidR="005A5999" w:rsidRDefault="005A5999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BD2C9A1" w14:textId="66DEAF10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Může se dítě účastnit speciálních akcí jako je plavání, škola v přírodě, výlety apod.?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Start"/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ANO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proofErr w:type="gramEnd"/>
            <w:r w:rsidR="005A599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</w:t>
            </w:r>
          </w:p>
          <w:p w14:paraId="6DEB5C9E" w14:textId="794D0B5C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BB9D344" w14:textId="0A79EFAF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 závažná sdělení o dítěti:</w:t>
            </w:r>
          </w:p>
          <w:p w14:paraId="02ECB03F" w14:textId="4D31FFAF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22AA928" w14:textId="09A82014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1E349C1" w14:textId="57912437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F04B30D" w14:textId="54062122" w:rsidR="00EC5176" w:rsidRPr="003E5318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Přijetí dítěte do mateřské školy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r w:rsidR="005A59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DOPORUČUJI        </w:t>
            </w:r>
            <w:r w:rsidR="005A5999" w:rsidRPr="005A5999"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  <w:t>○</w:t>
            </w:r>
            <w:r w:rsidR="005A599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NEDOPORUČUJI</w:t>
            </w:r>
            <w:bookmarkStart w:id="0" w:name="_GoBack"/>
            <w:bookmarkEnd w:id="0"/>
          </w:p>
          <w:p w14:paraId="01150717" w14:textId="1EBDA61E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C9A9F8B" w14:textId="163F6625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                                    </w:t>
            </w:r>
          </w:p>
          <w:p w14:paraId="193E43DB" w14:textId="04BDD4B2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195639F" w14:textId="45CCCB8A" w:rsidR="00EC5176" w:rsidRDefault="00EC5176" w:rsidP="00EC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………………………………………….</w:t>
            </w:r>
          </w:p>
          <w:p w14:paraId="462D01E0" w14:textId="0296B128" w:rsidR="003E5318" w:rsidRDefault="00EC5176" w:rsidP="00E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Razítko a podpis lékař</w:t>
            </w:r>
            <w:r w:rsidR="003E53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  <w:p w14:paraId="69125DE1" w14:textId="77777777" w:rsidR="00340F46" w:rsidRPr="00CD0F3F" w:rsidRDefault="00340F46" w:rsidP="00ED3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086B710" w14:textId="77777777" w:rsidR="005A5999" w:rsidRDefault="005A5999"/>
    <w:sectPr w:rsidR="005A5999" w:rsidSect="00EC5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6DC8"/>
    <w:multiLevelType w:val="hybridMultilevel"/>
    <w:tmpl w:val="FD5EC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90"/>
    <w:rsid w:val="00340F46"/>
    <w:rsid w:val="003E5318"/>
    <w:rsid w:val="00497590"/>
    <w:rsid w:val="005A5999"/>
    <w:rsid w:val="00756171"/>
    <w:rsid w:val="00B93AD1"/>
    <w:rsid w:val="00E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5697"/>
  <w15:chartTrackingRefBased/>
  <w15:docId w15:val="{618CD672-8DBE-44AE-93A7-600A57C0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6858-7CA8-41E4-809F-8B7BAB84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2025-03-07T11:49:00Z</dcterms:created>
  <dcterms:modified xsi:type="dcterms:W3CDTF">2025-03-17T07:39:00Z</dcterms:modified>
</cp:coreProperties>
</file>